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15FD" w14:textId="6D84CE48" w:rsidR="003F4043" w:rsidRPr="00255732" w:rsidRDefault="003F4043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b/>
          <w:lang w:val="en-GB"/>
        </w:rPr>
      </w:pPr>
      <w:r w:rsidRPr="00255732">
        <w:rPr>
          <w:rFonts w:ascii="Avenir-Black" w:hAnsi="Avenir-Black" w:cs="Avenir-Black"/>
          <w:b/>
          <w:lang w:val="en-GB"/>
        </w:rPr>
        <w:t>IPA SEMINAR: ACHIEVEMENTS AND OPPORTUNITIES</w:t>
      </w:r>
    </w:p>
    <w:p w14:paraId="61113E02" w14:textId="77777777" w:rsidR="003F4043" w:rsidRPr="00255732" w:rsidRDefault="003F4043" w:rsidP="00FD73D7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en-GB"/>
        </w:rPr>
      </w:pPr>
    </w:p>
    <w:p w14:paraId="05C870FC" w14:textId="51E25B91" w:rsidR="00F86AFF" w:rsidRPr="00255732" w:rsidRDefault="00F32B4B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lang w:val="en-GB"/>
        </w:rPr>
      </w:pPr>
      <w:r w:rsidRPr="00255732">
        <w:rPr>
          <w:rFonts w:ascii="Avenir-Black" w:hAnsi="Avenir-Black" w:cs="Avenir-Black"/>
          <w:b/>
          <w:lang w:val="en-GB"/>
        </w:rPr>
        <w:t>Date</w:t>
      </w:r>
      <w:r w:rsidR="00F86AFF" w:rsidRPr="00255732">
        <w:rPr>
          <w:rFonts w:ascii="Avenir-Black" w:hAnsi="Avenir-Black" w:cs="Avenir-Black"/>
          <w:b/>
          <w:lang w:val="en-GB"/>
        </w:rPr>
        <w:t>:</w:t>
      </w:r>
      <w:r w:rsidR="00F86AFF" w:rsidRPr="00255732">
        <w:rPr>
          <w:rFonts w:ascii="Avenir-Black" w:hAnsi="Avenir-Black" w:cs="Avenir-Black"/>
          <w:lang w:val="en-GB"/>
        </w:rPr>
        <w:t xml:space="preserve"> </w:t>
      </w:r>
      <w:r w:rsidR="00645742" w:rsidRPr="00255732">
        <w:rPr>
          <w:rFonts w:ascii="Avenir-Light" w:hAnsi="Avenir-Light" w:cs="Avenir-Light"/>
          <w:lang w:val="en-GB"/>
        </w:rPr>
        <w:t>4 April</w:t>
      </w:r>
      <w:r w:rsidR="00F86AFF" w:rsidRPr="00255732">
        <w:rPr>
          <w:rFonts w:ascii="Avenir-Light" w:hAnsi="Avenir-Light" w:cs="Avenir-Light"/>
          <w:lang w:val="en-GB"/>
        </w:rPr>
        <w:t xml:space="preserve"> 2017</w:t>
      </w:r>
    </w:p>
    <w:p w14:paraId="1036962E" w14:textId="4273ABF2" w:rsidR="00F86AFF" w:rsidRPr="00255732" w:rsidRDefault="00F32B4B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lang w:val="en-GB"/>
        </w:rPr>
      </w:pPr>
      <w:r w:rsidRPr="00255732">
        <w:rPr>
          <w:rFonts w:ascii="Avenir-Black" w:hAnsi="Avenir-Black" w:cs="Avenir-Black"/>
          <w:b/>
          <w:lang w:val="en-GB"/>
        </w:rPr>
        <w:t>Venue:</w:t>
      </w:r>
      <w:r w:rsidR="00F86AFF" w:rsidRPr="00255732">
        <w:rPr>
          <w:rFonts w:ascii="Avenir-Black" w:hAnsi="Avenir-Black" w:cs="Avenir-Black"/>
          <w:lang w:val="en-GB"/>
        </w:rPr>
        <w:t xml:space="preserve"> </w:t>
      </w:r>
      <w:proofErr w:type="spellStart"/>
      <w:r w:rsidR="00F86AFF" w:rsidRPr="00255732">
        <w:rPr>
          <w:rFonts w:ascii="Avenir-Light" w:hAnsi="Avenir-Light" w:cs="Avenir-Light"/>
          <w:lang w:val="en-GB"/>
        </w:rPr>
        <w:t>Rixos</w:t>
      </w:r>
      <w:proofErr w:type="spellEnd"/>
      <w:r w:rsidR="00F86AFF" w:rsidRPr="00255732">
        <w:rPr>
          <w:rFonts w:ascii="Avenir-Light" w:hAnsi="Avenir-Light" w:cs="Avenir-Light"/>
          <w:lang w:val="en-GB"/>
        </w:rPr>
        <w:t xml:space="preserve"> Grand Ankara </w:t>
      </w:r>
      <w:proofErr w:type="spellStart"/>
      <w:r w:rsidR="00F86AFF" w:rsidRPr="00255732">
        <w:rPr>
          <w:rFonts w:ascii="Avenir-Light" w:hAnsi="Avenir-Light" w:cs="Avenir-Light"/>
          <w:lang w:val="en-GB"/>
        </w:rPr>
        <w:t>Otel</w:t>
      </w:r>
      <w:proofErr w:type="spellEnd"/>
      <w:r w:rsidR="00F86AFF" w:rsidRPr="00255732">
        <w:rPr>
          <w:rFonts w:ascii="Avenir-Light" w:hAnsi="Avenir-Light" w:cs="Avenir-Light"/>
          <w:lang w:val="en-GB"/>
        </w:rPr>
        <w:t xml:space="preserve"> / Premium Room</w:t>
      </w:r>
    </w:p>
    <w:p w14:paraId="16F84746" w14:textId="77777777" w:rsidR="00F86AFF" w:rsidRPr="00255732" w:rsidRDefault="00F86AFF" w:rsidP="004E0D8E">
      <w:pPr>
        <w:autoSpaceDE w:val="0"/>
        <w:autoSpaceDN w:val="0"/>
        <w:adjustRightInd w:val="0"/>
        <w:ind w:hanging="425"/>
        <w:rPr>
          <w:rFonts w:ascii="Avenir-Black" w:hAnsi="Avenir-Black" w:cs="Avenir-Black"/>
          <w:lang w:val="en-GB"/>
        </w:rPr>
      </w:pPr>
    </w:p>
    <w:p w14:paraId="4DD31980" w14:textId="77777777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69"/>
      </w:tblGrid>
      <w:tr w:rsidR="00F86AFF" w:rsidRPr="00255732" w14:paraId="1D08CBB0" w14:textId="77777777" w:rsidTr="004E0D8E">
        <w:tc>
          <w:tcPr>
            <w:tcW w:w="1838" w:type="dxa"/>
          </w:tcPr>
          <w:p w14:paraId="3C3A2915" w14:textId="4D6D8E33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09:00-09:30</w:t>
            </w:r>
          </w:p>
        </w:tc>
        <w:tc>
          <w:tcPr>
            <w:tcW w:w="8369" w:type="dxa"/>
          </w:tcPr>
          <w:p w14:paraId="41629666" w14:textId="07EBF5EF" w:rsidR="00F86AFF" w:rsidRPr="00255732" w:rsidRDefault="00664AF0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 xml:space="preserve">Registration </w:t>
            </w:r>
          </w:p>
          <w:p w14:paraId="1E46CBE5" w14:textId="7EF51244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6B0D2BA2" w14:textId="77777777" w:rsidTr="004E0D8E">
        <w:tc>
          <w:tcPr>
            <w:tcW w:w="1838" w:type="dxa"/>
          </w:tcPr>
          <w:p w14:paraId="757ADAF4" w14:textId="1C825E53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 xml:space="preserve">09:30 – 10:30 </w:t>
            </w:r>
          </w:p>
        </w:tc>
        <w:tc>
          <w:tcPr>
            <w:tcW w:w="8369" w:type="dxa"/>
          </w:tcPr>
          <w:p w14:paraId="052EAF71" w14:textId="7D477745" w:rsidR="00F86AFF" w:rsidRPr="00255732" w:rsidRDefault="00885BDC" w:rsidP="00E73F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 xml:space="preserve">Introductory Speeches </w:t>
            </w:r>
          </w:p>
        </w:tc>
      </w:tr>
      <w:tr w:rsidR="00F86AFF" w:rsidRPr="00255732" w14:paraId="7E322449" w14:textId="77777777" w:rsidTr="004E0D8E">
        <w:tc>
          <w:tcPr>
            <w:tcW w:w="1838" w:type="dxa"/>
          </w:tcPr>
          <w:p w14:paraId="734FDEC8" w14:textId="77777777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369" w:type="dxa"/>
          </w:tcPr>
          <w:p w14:paraId="5A22A573" w14:textId="15A361BD" w:rsidR="00F86AFF" w:rsidRPr="00970643" w:rsidRDefault="00885BDC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970643">
              <w:rPr>
                <w:rFonts w:ascii="Avenir-Black" w:hAnsi="Avenir-Black" w:cs="Avenir-Black"/>
                <w:lang w:val="en-GB"/>
              </w:rPr>
              <w:t>Beyza Turan, Director, Financial Cooperation Directorate</w:t>
            </w:r>
            <w:r w:rsidR="00E73FEF" w:rsidRPr="00970643">
              <w:rPr>
                <w:rFonts w:ascii="Avenir-Black" w:hAnsi="Avenir-Black" w:cs="Avenir-Black"/>
                <w:lang w:val="en-GB"/>
              </w:rPr>
              <w:t xml:space="preserve"> - </w:t>
            </w:r>
            <w:proofErr w:type="spellStart"/>
            <w:r w:rsidR="00E73FEF" w:rsidRPr="00970643">
              <w:rPr>
                <w:rFonts w:ascii="Avenir-Black" w:hAnsi="Avenir-Black" w:cs="Avenir-Black"/>
                <w:lang w:val="en-GB"/>
              </w:rPr>
              <w:t>MEUA</w:t>
            </w:r>
            <w:proofErr w:type="spellEnd"/>
          </w:p>
        </w:tc>
      </w:tr>
      <w:tr w:rsidR="00F86AFF" w:rsidRPr="00255732" w14:paraId="589E9CB9" w14:textId="77777777" w:rsidTr="004E0D8E">
        <w:tc>
          <w:tcPr>
            <w:tcW w:w="1838" w:type="dxa"/>
          </w:tcPr>
          <w:p w14:paraId="64A6F9DB" w14:textId="77777777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369" w:type="dxa"/>
          </w:tcPr>
          <w:p w14:paraId="3F5B5341" w14:textId="4AA4FC7B" w:rsidR="00F86AFF" w:rsidRPr="00970643" w:rsidRDefault="00255732" w:rsidP="001F4C9E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proofErr w:type="spellStart"/>
            <w:r w:rsidRPr="00970643">
              <w:rPr>
                <w:rFonts w:ascii="Avenir-Black" w:hAnsi="Avenir-Black" w:cs="Avenir-Black"/>
                <w:lang w:val="en-GB"/>
              </w:rPr>
              <w:t>Simona</w:t>
            </w:r>
            <w:proofErr w:type="spellEnd"/>
            <w:r w:rsidRPr="00970643">
              <w:rPr>
                <w:rFonts w:ascii="Avenir-Black" w:hAnsi="Avenir-Black" w:cs="Avenir-Black"/>
                <w:lang w:val="en-GB"/>
              </w:rPr>
              <w:t xml:space="preserve"> </w:t>
            </w:r>
            <w:proofErr w:type="spellStart"/>
            <w:r w:rsidRPr="00970643">
              <w:rPr>
                <w:rFonts w:ascii="Avenir-Black" w:hAnsi="Avenir-Black" w:cs="Avenir-Black"/>
                <w:lang w:val="en-GB"/>
              </w:rPr>
              <w:t>Gatti</w:t>
            </w:r>
            <w:proofErr w:type="spellEnd"/>
            <w:r w:rsidR="001F4C9E" w:rsidRPr="00970643">
              <w:rPr>
                <w:rFonts w:ascii="Avenir-Black" w:hAnsi="Avenir-Black" w:cs="Avenir-Black"/>
                <w:lang w:val="en-GB"/>
              </w:rPr>
              <w:t>,</w:t>
            </w:r>
            <w:r w:rsidRPr="00970643">
              <w:rPr>
                <w:rFonts w:ascii="Avenir-Black" w:hAnsi="Avenir-Black" w:cs="Avenir-Black"/>
                <w:lang w:val="en-GB"/>
              </w:rPr>
              <w:t xml:space="preserve"> </w:t>
            </w:r>
            <w:r w:rsidR="001D5A83" w:rsidRPr="00970643">
              <w:rPr>
                <w:rFonts w:ascii="Avenir-Black" w:hAnsi="Avenir-Black" w:cs="Avenir-Black"/>
                <w:lang w:val="en-GB"/>
              </w:rPr>
              <w:t xml:space="preserve">Counsellor </w:t>
            </w:r>
            <w:r w:rsidRPr="00970643">
              <w:rPr>
                <w:rFonts w:ascii="Avenir-Black" w:hAnsi="Avenir-Black" w:cs="Avenir-Black"/>
                <w:lang w:val="en-GB"/>
              </w:rPr>
              <w:t>Head of Unit for Cooperation</w:t>
            </w:r>
            <w:r w:rsidR="00527514" w:rsidRPr="00970643">
              <w:rPr>
                <w:rFonts w:ascii="Avenir-Black" w:hAnsi="Avenir-Black" w:cs="Avenir-Black"/>
                <w:lang w:val="en-GB"/>
              </w:rPr>
              <w:t xml:space="preserve"> </w:t>
            </w:r>
            <w:r w:rsidRPr="00970643">
              <w:rPr>
                <w:rFonts w:ascii="Avenir-Black" w:hAnsi="Avenir-Black" w:cs="Avenir-Black"/>
                <w:lang w:val="en-GB"/>
              </w:rPr>
              <w:t>-</w:t>
            </w:r>
            <w:r w:rsidR="001F4C9E" w:rsidRPr="00970643">
              <w:rPr>
                <w:rFonts w:ascii="Avenir-Black" w:hAnsi="Avenir-Black" w:cs="Avenir-Black"/>
                <w:lang w:val="en-GB"/>
              </w:rPr>
              <w:t xml:space="preserve"> EU Delegation</w:t>
            </w:r>
          </w:p>
          <w:p w14:paraId="74CC31C7" w14:textId="3F324139" w:rsidR="00E73FEF" w:rsidRPr="00970643" w:rsidRDefault="00255732" w:rsidP="00255732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970643">
              <w:rPr>
                <w:rFonts w:ascii="Avenir-Black" w:hAnsi="Avenir-Black" w:cs="Avenir-Black"/>
                <w:lang w:val="en-GB"/>
              </w:rPr>
              <w:t>M. Selim Uslu, Programme Authorising Officer (</w:t>
            </w:r>
            <w:proofErr w:type="spellStart"/>
            <w:r w:rsidRPr="00970643">
              <w:rPr>
                <w:rFonts w:ascii="Avenir-Black" w:hAnsi="Avenir-Black" w:cs="Avenir-Black"/>
                <w:lang w:val="en-GB"/>
              </w:rPr>
              <w:t>PAO</w:t>
            </w:r>
            <w:proofErr w:type="spellEnd"/>
            <w:r w:rsidRPr="00970643">
              <w:rPr>
                <w:rFonts w:ascii="Avenir-Black" w:hAnsi="Avenir-Black" w:cs="Avenir-Black"/>
                <w:lang w:val="en-GB"/>
              </w:rPr>
              <w:t>)</w:t>
            </w:r>
            <w:r w:rsidR="00942769" w:rsidRPr="00970643">
              <w:rPr>
                <w:rFonts w:ascii="Avenir-Black" w:hAnsi="Avenir-Black" w:cs="Avenir-Black"/>
                <w:lang w:val="en-GB"/>
              </w:rPr>
              <w:t>,</w:t>
            </w:r>
            <w:proofErr w:type="spellStart"/>
            <w:r w:rsidR="00E73FEF" w:rsidRPr="00970643">
              <w:rPr>
                <w:rFonts w:ascii="Avenir-Black" w:hAnsi="Avenir-Black" w:cs="Avenir-Black"/>
                <w:lang w:val="en-GB"/>
              </w:rPr>
              <w:t>CFCU</w:t>
            </w:r>
            <w:proofErr w:type="spellEnd"/>
            <w:r w:rsidRPr="00970643">
              <w:rPr>
                <w:rFonts w:ascii="Avenir-Black" w:hAnsi="Avenir-Black" w:cs="Avenir-Black"/>
                <w:lang w:val="en-GB"/>
              </w:rPr>
              <w:t xml:space="preserve"> Director</w:t>
            </w:r>
            <w:r w:rsidR="00942769" w:rsidRPr="00970643">
              <w:rPr>
                <w:rFonts w:ascii="Avenir-Black" w:hAnsi="Avenir-Black" w:cs="Avenir-Black"/>
                <w:lang w:val="en-GB"/>
              </w:rPr>
              <w:t>-</w:t>
            </w:r>
            <w:proofErr w:type="spellStart"/>
            <w:r w:rsidR="00942769" w:rsidRPr="00970643">
              <w:rPr>
                <w:rFonts w:ascii="Avenir-Black" w:hAnsi="Avenir-Black" w:cs="Avenir-Black"/>
                <w:lang w:val="en-GB"/>
              </w:rPr>
              <w:t>CFCU</w:t>
            </w:r>
            <w:proofErr w:type="spellEnd"/>
          </w:p>
        </w:tc>
      </w:tr>
      <w:tr w:rsidR="00F86AFF" w:rsidRPr="00255732" w14:paraId="4A13CD5C" w14:textId="77777777" w:rsidTr="004E0D8E">
        <w:tc>
          <w:tcPr>
            <w:tcW w:w="1838" w:type="dxa"/>
          </w:tcPr>
          <w:p w14:paraId="57EF41BE" w14:textId="77777777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369" w:type="dxa"/>
          </w:tcPr>
          <w:p w14:paraId="7E30ACE1" w14:textId="69CE8DE4" w:rsidR="00F86AFF" w:rsidRPr="00970643" w:rsidRDefault="001F4C9E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970643">
              <w:rPr>
                <w:rFonts w:ascii="Avenir-Black" w:hAnsi="Avenir-Black" w:cs="Avenir-Black"/>
                <w:lang w:val="en-GB"/>
              </w:rPr>
              <w:t>Ambassador</w:t>
            </w:r>
            <w:r w:rsidR="00056551" w:rsidRPr="00970643">
              <w:rPr>
                <w:rFonts w:ascii="Avenir-Black" w:hAnsi="Avenir-Black" w:cs="Avenir-Black"/>
                <w:lang w:val="en-GB"/>
              </w:rPr>
              <w:t xml:space="preserve"> </w:t>
            </w:r>
            <w:r w:rsidRPr="00970643">
              <w:rPr>
                <w:rFonts w:ascii="Avenir-Black" w:hAnsi="Avenir-Black" w:cs="Avenir-Black"/>
                <w:lang w:val="en-GB"/>
              </w:rPr>
              <w:t xml:space="preserve">Selim Yenel, </w:t>
            </w:r>
            <w:r w:rsidR="00255732" w:rsidRPr="00970643">
              <w:rPr>
                <w:rFonts w:ascii="Avenir-Black" w:hAnsi="Avenir-Black" w:cs="Avenir-Black"/>
                <w:lang w:val="en-GB"/>
              </w:rPr>
              <w:t xml:space="preserve">Acting </w:t>
            </w:r>
            <w:r w:rsidRPr="00970643">
              <w:rPr>
                <w:rFonts w:ascii="Avenir-Black" w:hAnsi="Avenir-Black" w:cs="Avenir-Black"/>
                <w:lang w:val="en-GB"/>
              </w:rPr>
              <w:t>Undersecretary</w:t>
            </w:r>
            <w:r w:rsidR="00E73FEF" w:rsidRPr="00970643">
              <w:rPr>
                <w:rFonts w:ascii="Avenir-Black" w:hAnsi="Avenir-Black" w:cs="Avenir-Black"/>
                <w:lang w:val="en-GB"/>
              </w:rPr>
              <w:t xml:space="preserve"> - </w:t>
            </w:r>
            <w:proofErr w:type="spellStart"/>
            <w:r w:rsidR="00E73FEF" w:rsidRPr="00970643">
              <w:rPr>
                <w:rFonts w:ascii="Avenir-Black" w:hAnsi="Avenir-Black" w:cs="Avenir-Black"/>
                <w:lang w:val="en-GB"/>
              </w:rPr>
              <w:t>MEUA</w:t>
            </w:r>
            <w:proofErr w:type="spellEnd"/>
          </w:p>
          <w:p w14:paraId="10B9FC61" w14:textId="4CF299FF" w:rsidR="00FD73D7" w:rsidRPr="00970643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0CAF8BD3" w14:textId="77777777" w:rsidTr="004E0D8E">
        <w:tc>
          <w:tcPr>
            <w:tcW w:w="1838" w:type="dxa"/>
          </w:tcPr>
          <w:p w14:paraId="74BA1E22" w14:textId="0CBA35F9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10:30 – 10:45</w:t>
            </w:r>
          </w:p>
        </w:tc>
        <w:tc>
          <w:tcPr>
            <w:tcW w:w="8369" w:type="dxa"/>
          </w:tcPr>
          <w:p w14:paraId="2C652E2C" w14:textId="1783D07D" w:rsidR="00F86AFF" w:rsidRPr="00255732" w:rsidRDefault="00B74391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Coffee/tea break</w:t>
            </w:r>
          </w:p>
          <w:p w14:paraId="2322E4C8" w14:textId="5EB54874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683C2BE5" w14:textId="77777777" w:rsidTr="004E0D8E">
        <w:tc>
          <w:tcPr>
            <w:tcW w:w="1838" w:type="dxa"/>
          </w:tcPr>
          <w:p w14:paraId="4593D5D9" w14:textId="15F5492A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11:00 – 12:00</w:t>
            </w:r>
          </w:p>
        </w:tc>
        <w:tc>
          <w:tcPr>
            <w:tcW w:w="8369" w:type="dxa"/>
          </w:tcPr>
          <w:p w14:paraId="537FC883" w14:textId="10530697" w:rsidR="00F86AFF" w:rsidRPr="00255732" w:rsidRDefault="00EC2F2F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Light" w:hAnsi="Avenir-Light" w:cs="Avenir-Light"/>
                <w:lang w:val="en-GB"/>
              </w:rPr>
              <w:t xml:space="preserve">IPA I </w:t>
            </w:r>
            <w:r w:rsidR="004D1B05" w:rsidRPr="00255732">
              <w:rPr>
                <w:rFonts w:ascii="Avenir-Light" w:hAnsi="Avenir-Light" w:cs="Avenir-Light"/>
                <w:lang w:val="en-GB"/>
              </w:rPr>
              <w:t xml:space="preserve">Period Success Stories </w:t>
            </w:r>
          </w:p>
        </w:tc>
      </w:tr>
      <w:tr w:rsidR="00FD73D7" w:rsidRPr="00255732" w14:paraId="0E7F9610" w14:textId="77777777" w:rsidTr="004E0D8E">
        <w:tc>
          <w:tcPr>
            <w:tcW w:w="1838" w:type="dxa"/>
          </w:tcPr>
          <w:p w14:paraId="3EF73B7A" w14:textId="77777777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369" w:type="dxa"/>
          </w:tcPr>
          <w:p w14:paraId="2DB18672" w14:textId="77777777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2B6143AA" w14:textId="77777777" w:rsidTr="004E0D8E">
        <w:tc>
          <w:tcPr>
            <w:tcW w:w="1838" w:type="dxa"/>
          </w:tcPr>
          <w:p w14:paraId="676CD604" w14:textId="5959CF06" w:rsidR="00F86AFF" w:rsidRPr="00255732" w:rsidRDefault="005031BA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12:00 – 12:30</w:t>
            </w:r>
          </w:p>
        </w:tc>
        <w:tc>
          <w:tcPr>
            <w:tcW w:w="8369" w:type="dxa"/>
          </w:tcPr>
          <w:p w14:paraId="6AC4BA9D" w14:textId="0DB6C340" w:rsidR="00D81345" w:rsidRPr="00255732" w:rsidRDefault="00D81345" w:rsidP="00D81345">
            <w:pPr>
              <w:autoSpaceDE w:val="0"/>
              <w:autoSpaceDN w:val="0"/>
              <w:adjustRightInd w:val="0"/>
              <w:rPr>
                <w:rFonts w:ascii="Avenir-MediumOblique" w:hAnsi="Avenir-MediumOblique" w:cs="Avenir-MediumOblique"/>
                <w:i/>
                <w:iCs/>
                <w:lang w:val="en-GB"/>
              </w:rPr>
            </w:pPr>
            <w:r w:rsidRPr="00255732">
              <w:rPr>
                <w:rFonts w:ascii="Avenir-Light" w:hAnsi="Avenir-Light" w:cs="Avenir-Light"/>
                <w:lang w:val="en-GB"/>
              </w:rPr>
              <w:t>L</w:t>
            </w:r>
            <w:r w:rsidR="00255732">
              <w:rPr>
                <w:rFonts w:ascii="Avenir-Light" w:hAnsi="Avenir-Light" w:cs="Avenir-Light"/>
                <w:lang w:val="en-GB"/>
              </w:rPr>
              <w:t>essons learnt from IPA I period (Ministry for EU Affairs)</w:t>
            </w:r>
          </w:p>
          <w:p w14:paraId="555B51E3" w14:textId="07D78A4E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7C82880B" w14:textId="77777777" w:rsidTr="004E0D8E">
        <w:tc>
          <w:tcPr>
            <w:tcW w:w="1838" w:type="dxa"/>
          </w:tcPr>
          <w:p w14:paraId="67F94F16" w14:textId="69C6D382" w:rsidR="00F86AFF" w:rsidRPr="00255732" w:rsidRDefault="005031BA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12:30 – 13:30</w:t>
            </w:r>
          </w:p>
        </w:tc>
        <w:tc>
          <w:tcPr>
            <w:tcW w:w="8369" w:type="dxa"/>
          </w:tcPr>
          <w:p w14:paraId="4AEDF518" w14:textId="77777777" w:rsidR="00FD73D7" w:rsidRPr="00255732" w:rsidRDefault="00D81345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 xml:space="preserve">Lunch </w:t>
            </w:r>
          </w:p>
          <w:p w14:paraId="625BF2E8" w14:textId="5C307B10" w:rsidR="004D1B05" w:rsidRPr="00255732" w:rsidRDefault="004D1B05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1D22CB01" w14:textId="77777777" w:rsidTr="004E0D8E">
        <w:tc>
          <w:tcPr>
            <w:tcW w:w="1838" w:type="dxa"/>
          </w:tcPr>
          <w:p w14:paraId="6155ABDF" w14:textId="0AB5B728" w:rsidR="00F86AFF" w:rsidRPr="00255732" w:rsidRDefault="005031BA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13:30  - 15:00</w:t>
            </w:r>
          </w:p>
        </w:tc>
        <w:tc>
          <w:tcPr>
            <w:tcW w:w="8369" w:type="dxa"/>
          </w:tcPr>
          <w:p w14:paraId="2EA79312" w14:textId="77777777" w:rsidR="00A474AD" w:rsidRPr="00255732" w:rsidRDefault="00A474AD" w:rsidP="00A474AD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lang w:val="en-GB"/>
              </w:rPr>
            </w:pPr>
            <w:r w:rsidRPr="00255732">
              <w:rPr>
                <w:rFonts w:ascii="Avenir-Light" w:hAnsi="Avenir-Light" w:cs="Avenir-Light"/>
                <w:lang w:val="en-GB"/>
              </w:rPr>
              <w:t>IPA II Sectoral opportunities provided in Annual Programmes</w:t>
            </w:r>
          </w:p>
          <w:p w14:paraId="3116CB98" w14:textId="77777777" w:rsidR="00FD73D7" w:rsidRPr="00255732" w:rsidRDefault="00A474AD" w:rsidP="004D1B05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lang w:val="en-GB"/>
              </w:rPr>
            </w:pPr>
            <w:r w:rsidRPr="00255732">
              <w:rPr>
                <w:rFonts w:ascii="Avenir-Light" w:hAnsi="Avenir-Light" w:cs="Avenir-Light"/>
                <w:lang w:val="en-GB"/>
              </w:rPr>
              <w:t xml:space="preserve">2014 and 2015 – Presentations of Lead Institutions </w:t>
            </w:r>
          </w:p>
          <w:p w14:paraId="2EAF7B88" w14:textId="25E08338" w:rsidR="004D1B05" w:rsidRPr="00255732" w:rsidRDefault="004D1B05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41F41958" w14:textId="77777777" w:rsidTr="004E0D8E">
        <w:tc>
          <w:tcPr>
            <w:tcW w:w="1838" w:type="dxa"/>
          </w:tcPr>
          <w:p w14:paraId="557B6247" w14:textId="5F3956EB" w:rsidR="00F86AFF" w:rsidRPr="00255732" w:rsidRDefault="00704BEE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 xml:space="preserve">15:00 – 15:15 </w:t>
            </w:r>
          </w:p>
        </w:tc>
        <w:tc>
          <w:tcPr>
            <w:tcW w:w="8369" w:type="dxa"/>
          </w:tcPr>
          <w:p w14:paraId="4CF8FE7B" w14:textId="70A353FE" w:rsidR="00FD73D7" w:rsidRPr="00255732" w:rsidRDefault="00A474AD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Light" w:hAnsi="Avenir-Light" w:cs="Avenir-Light"/>
                <w:lang w:val="en-GB"/>
              </w:rPr>
              <w:t>Coffe</w:t>
            </w:r>
            <w:r w:rsidR="001C4133">
              <w:rPr>
                <w:rFonts w:ascii="Avenir-Light" w:hAnsi="Avenir-Light" w:cs="Avenir-Light"/>
                <w:lang w:val="en-GB"/>
              </w:rPr>
              <w:t>e</w:t>
            </w:r>
            <w:r w:rsidRPr="00255732">
              <w:rPr>
                <w:rFonts w:ascii="Avenir-Light" w:hAnsi="Avenir-Light" w:cs="Avenir-Light"/>
                <w:lang w:val="en-GB"/>
              </w:rPr>
              <w:t>/tea break</w:t>
            </w:r>
            <w:r w:rsidRPr="00255732">
              <w:rPr>
                <w:rFonts w:ascii="Avenir-Black" w:hAnsi="Avenir-Black" w:cs="Avenir-Black"/>
                <w:lang w:val="en-GB"/>
              </w:rPr>
              <w:t xml:space="preserve"> </w:t>
            </w:r>
          </w:p>
          <w:p w14:paraId="79761442" w14:textId="054BEE13" w:rsidR="00A474AD" w:rsidRPr="00255732" w:rsidRDefault="00A474AD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704BEE" w:rsidRPr="00255732" w14:paraId="5915494E" w14:textId="77777777" w:rsidTr="004E0D8E">
        <w:tc>
          <w:tcPr>
            <w:tcW w:w="1838" w:type="dxa"/>
          </w:tcPr>
          <w:p w14:paraId="044E94D2" w14:textId="0C3D2BE8" w:rsidR="00704BEE" w:rsidRPr="00255732" w:rsidRDefault="00704BEE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15:15 – 16:30</w:t>
            </w:r>
          </w:p>
        </w:tc>
        <w:tc>
          <w:tcPr>
            <w:tcW w:w="8369" w:type="dxa"/>
          </w:tcPr>
          <w:p w14:paraId="55AFEC9E" w14:textId="774CE783" w:rsidR="00704BEE" w:rsidRPr="00255732" w:rsidRDefault="00A474AD" w:rsidP="0099543A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Light" w:hAnsi="Avenir-Light" w:cs="Avenir-Light"/>
                <w:lang w:val="en-GB"/>
              </w:rPr>
              <w:t xml:space="preserve">IPA II Opportunities provided in Multi – Annual Programmes 2014, 2015 and 2016 - Presentations of Operating Structures </w:t>
            </w:r>
          </w:p>
        </w:tc>
      </w:tr>
    </w:tbl>
    <w:p w14:paraId="368631DF" w14:textId="5F56B37A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p w14:paraId="553400D7" w14:textId="77777777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p w14:paraId="47112739" w14:textId="77777777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p w14:paraId="689AF7EE" w14:textId="7F322918" w:rsidR="00885BDC" w:rsidRPr="00255732" w:rsidRDefault="00885BDC" w:rsidP="00D81345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  <w:r w:rsidRPr="00255732">
        <w:rPr>
          <w:rFonts w:ascii="Avenir-Light" w:hAnsi="Avenir-Light" w:cs="Avenir-Light"/>
          <w:lang w:val="en-GB"/>
        </w:rPr>
        <w:t xml:space="preserve"> </w:t>
      </w:r>
    </w:p>
    <w:p w14:paraId="4C529A79" w14:textId="31A8D508" w:rsidR="00AF6131" w:rsidRDefault="00AF6131">
      <w:pPr>
        <w:rPr>
          <w:rFonts w:ascii="Avenir-Light" w:hAnsi="Avenir-Light" w:cs="Avenir-Light"/>
          <w:lang w:val="en-GB"/>
        </w:rPr>
      </w:pPr>
      <w:r>
        <w:rPr>
          <w:rFonts w:ascii="Avenir-Light" w:hAnsi="Avenir-Light" w:cs="Avenir-Light"/>
          <w:lang w:val="en-GB"/>
        </w:rPr>
        <w:br w:type="page"/>
      </w:r>
    </w:p>
    <w:p w14:paraId="0EF696F0" w14:textId="77777777" w:rsidR="00AF6131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  <w:proofErr w:type="spellStart"/>
      <w:r>
        <w:rPr>
          <w:rFonts w:ascii="Avenir-Black" w:hAnsi="Avenir-Black" w:cs="Avenir-Black"/>
          <w:b/>
          <w:lang w:val="tr-TR"/>
        </w:rPr>
        <w:lastRenderedPageBreak/>
        <w:t>IPA</w:t>
      </w:r>
      <w:proofErr w:type="spellEnd"/>
      <w:r>
        <w:rPr>
          <w:rFonts w:ascii="Avenir-Black" w:hAnsi="Avenir-Black" w:cs="Avenir-Black"/>
          <w:b/>
          <w:lang w:val="tr-TR"/>
        </w:rPr>
        <w:t xml:space="preserve"> SEMİNERİ: KAZANIMLAR VE FIRSATLAR</w:t>
      </w:r>
    </w:p>
    <w:p w14:paraId="250932C8" w14:textId="77777777" w:rsidR="00AF6131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</w:p>
    <w:p w14:paraId="6CEDE1F8" w14:textId="77777777" w:rsidR="00AF6131" w:rsidRPr="00F86AFF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  <w:r w:rsidRPr="00FD73D7">
        <w:rPr>
          <w:rFonts w:ascii="Avenir-Black" w:hAnsi="Avenir-Black" w:cs="Avenir-Black"/>
          <w:b/>
          <w:lang w:val="tr-TR"/>
        </w:rPr>
        <w:t>Tarih:</w:t>
      </w:r>
      <w:r>
        <w:rPr>
          <w:rFonts w:ascii="Avenir-Black" w:hAnsi="Avenir-Black" w:cs="Avenir-Black"/>
          <w:lang w:val="tr-TR"/>
        </w:rPr>
        <w:t xml:space="preserve"> </w:t>
      </w:r>
      <w:r>
        <w:rPr>
          <w:rFonts w:ascii="Avenir-Light" w:hAnsi="Avenir-Light" w:cs="Avenir-Light"/>
          <w:lang w:val="tr-TR"/>
        </w:rPr>
        <w:t>4 Nisan 2017</w:t>
      </w:r>
    </w:p>
    <w:p w14:paraId="7D02D396" w14:textId="77777777" w:rsidR="00AF6131" w:rsidRPr="00F86AFF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  <w:r w:rsidRPr="00FD73D7">
        <w:rPr>
          <w:rFonts w:ascii="Avenir-Black" w:hAnsi="Avenir-Black" w:cs="Avenir-Black"/>
          <w:b/>
          <w:lang w:val="tr-TR"/>
        </w:rPr>
        <w:t>Yer:</w:t>
      </w:r>
      <w:r>
        <w:rPr>
          <w:rFonts w:ascii="Avenir-Black" w:hAnsi="Avenir-Black" w:cs="Avenir-Black"/>
          <w:lang w:val="tr-TR"/>
        </w:rPr>
        <w:t xml:space="preserve"> </w:t>
      </w:r>
      <w:proofErr w:type="spellStart"/>
      <w:r>
        <w:rPr>
          <w:rFonts w:ascii="Avenir-Light" w:hAnsi="Avenir-Light" w:cs="Avenir-Light"/>
          <w:lang w:val="tr-TR"/>
        </w:rPr>
        <w:t>Rixos</w:t>
      </w:r>
      <w:proofErr w:type="spellEnd"/>
      <w:r>
        <w:rPr>
          <w:rFonts w:ascii="Avenir-Light" w:hAnsi="Avenir-Light" w:cs="Avenir-Light"/>
          <w:lang w:val="tr-TR"/>
        </w:rPr>
        <w:t xml:space="preserve"> Grand Ankara Otel / Premium </w:t>
      </w:r>
      <w:proofErr w:type="spellStart"/>
      <w:r>
        <w:rPr>
          <w:rFonts w:ascii="Avenir-Light" w:hAnsi="Avenir-Light" w:cs="Avenir-Light"/>
          <w:lang w:val="tr-TR"/>
        </w:rPr>
        <w:t>Room</w:t>
      </w:r>
      <w:proofErr w:type="spellEnd"/>
    </w:p>
    <w:p w14:paraId="707C224B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653C7A60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AF6131" w14:paraId="0F211D9F" w14:textId="77777777" w:rsidTr="00527514">
        <w:tc>
          <w:tcPr>
            <w:tcW w:w="1838" w:type="dxa"/>
          </w:tcPr>
          <w:p w14:paraId="5C2F9AB3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09:00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>-09:30</w:t>
            </w:r>
          </w:p>
        </w:tc>
        <w:tc>
          <w:tcPr>
            <w:tcW w:w="8227" w:type="dxa"/>
          </w:tcPr>
          <w:p w14:paraId="294EBF76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Kayıt</w:t>
            </w:r>
          </w:p>
          <w:p w14:paraId="4E62C227" w14:textId="77777777" w:rsidR="00FB2A37" w:rsidRDefault="00FB2A37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  <w:p w14:paraId="3DBF3D8A" w14:textId="77777777" w:rsidR="00FB2A37" w:rsidRDefault="00FB2A37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spellStart"/>
            <w:r>
              <w:rPr>
                <w:rFonts w:ascii="Avenir-Black" w:hAnsi="Avenir-Black" w:cs="Avenir-Black"/>
                <w:lang w:val="tr-TR"/>
              </w:rPr>
              <w:t>Hoşgeldiniz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 </w:t>
            </w:r>
          </w:p>
          <w:p w14:paraId="6CA8BC22" w14:textId="77777777" w:rsidR="00FB2A37" w:rsidRDefault="00FB2A37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  <w:p w14:paraId="46B1F729" w14:textId="3463C68C" w:rsidR="00FB2A37" w:rsidRDefault="00FB2A37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spellStart"/>
            <w:r w:rsidRPr="00FB2A37">
              <w:rPr>
                <w:rFonts w:ascii="Avenir-Black" w:hAnsi="Avenir-Black" w:cs="Avenir-Black"/>
                <w:highlight w:val="red"/>
                <w:lang w:val="tr-TR"/>
              </w:rPr>
              <w:t>IPA</w:t>
            </w:r>
            <w:proofErr w:type="spellEnd"/>
            <w:r w:rsidRPr="00FB2A37">
              <w:rPr>
                <w:rFonts w:ascii="Avenir-Black" w:hAnsi="Avenir-Black" w:cs="Avenir-Black"/>
                <w:highlight w:val="red"/>
                <w:lang w:val="tr-TR"/>
              </w:rPr>
              <w:t xml:space="preserve"> II KISA FİLM</w:t>
            </w:r>
            <w:r>
              <w:rPr>
                <w:rFonts w:ascii="Avenir-Black" w:hAnsi="Avenir-Black" w:cs="Avenir-Black"/>
                <w:lang w:val="tr-TR"/>
              </w:rPr>
              <w:t xml:space="preserve"> </w:t>
            </w:r>
          </w:p>
          <w:p w14:paraId="4D13E410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3677C0D5" w14:textId="77777777" w:rsidTr="00527514">
        <w:tc>
          <w:tcPr>
            <w:tcW w:w="1838" w:type="dxa"/>
          </w:tcPr>
          <w:p w14:paraId="047A0E25" w14:textId="20465EDD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09:30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10:30 </w:t>
            </w:r>
          </w:p>
        </w:tc>
        <w:tc>
          <w:tcPr>
            <w:tcW w:w="8227" w:type="dxa"/>
          </w:tcPr>
          <w:p w14:paraId="597D4974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Açılış Konuşmaları</w:t>
            </w:r>
          </w:p>
        </w:tc>
      </w:tr>
      <w:tr w:rsidR="00AF6131" w14:paraId="41907819" w14:textId="77777777" w:rsidTr="00527514">
        <w:tc>
          <w:tcPr>
            <w:tcW w:w="1838" w:type="dxa"/>
          </w:tcPr>
          <w:p w14:paraId="2B2D6F1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  <w:tc>
          <w:tcPr>
            <w:tcW w:w="8227" w:type="dxa"/>
          </w:tcPr>
          <w:p w14:paraId="090C8D2C" w14:textId="0A9B29A3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Beyza Turan, Başkan, Mali İşbirliği Başkanlığı – AB Bakanlığı</w:t>
            </w:r>
          </w:p>
        </w:tc>
      </w:tr>
      <w:tr w:rsidR="00AF6131" w14:paraId="60B11D26" w14:textId="77777777" w:rsidTr="00527514">
        <w:tc>
          <w:tcPr>
            <w:tcW w:w="1838" w:type="dxa"/>
          </w:tcPr>
          <w:p w14:paraId="5E5C29E0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  <w:tc>
          <w:tcPr>
            <w:tcW w:w="8227" w:type="dxa"/>
          </w:tcPr>
          <w:p w14:paraId="10BF6B91" w14:textId="2F091C09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spellStart"/>
            <w:r>
              <w:rPr>
                <w:rFonts w:ascii="Avenir-Black" w:hAnsi="Avenir-Black" w:cs="Avenir-Black"/>
                <w:lang w:val="tr-TR"/>
              </w:rPr>
              <w:t>Simona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 </w:t>
            </w:r>
            <w:proofErr w:type="spellStart"/>
            <w:r>
              <w:rPr>
                <w:rFonts w:ascii="Avenir-Black" w:hAnsi="Avenir-Black" w:cs="Avenir-Black"/>
                <w:lang w:val="tr-TR"/>
              </w:rPr>
              <w:t>Gatti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, </w:t>
            </w:r>
            <w:r w:rsidR="007E34F3">
              <w:rPr>
                <w:rFonts w:ascii="Avenir-Black" w:hAnsi="Avenir-Black" w:cs="Avenir-Black"/>
                <w:lang w:val="tr-TR"/>
              </w:rPr>
              <w:t xml:space="preserve">Elçi </w:t>
            </w:r>
            <w:r>
              <w:rPr>
                <w:rFonts w:ascii="Avenir-Black" w:hAnsi="Avenir-Black" w:cs="Avenir-Black"/>
                <w:lang w:val="tr-TR"/>
              </w:rPr>
              <w:t>Müsteşar, İşbirliği Bölüm Başkanı - AB Delegasyonu</w:t>
            </w:r>
          </w:p>
          <w:p w14:paraId="1A8E5073" w14:textId="243C1E93" w:rsidR="00AF6131" w:rsidRDefault="00AF6131" w:rsidP="00942769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M. Selim Uslu, Program Yetkilendirme Görevlisi</w:t>
            </w:r>
            <w:r w:rsidR="00942769">
              <w:rPr>
                <w:rFonts w:ascii="Avenir-Black" w:hAnsi="Avenir-Black" w:cs="Avenir-Black"/>
                <w:lang w:val="tr-TR"/>
              </w:rPr>
              <w:t>,</w:t>
            </w:r>
            <w:r>
              <w:rPr>
                <w:rFonts w:ascii="Avenir-Black" w:hAnsi="Avenir-Black" w:cs="Avenir-Black"/>
                <w:lang w:val="tr-TR"/>
              </w:rPr>
              <w:t xml:space="preserve"> </w:t>
            </w:r>
            <w:proofErr w:type="spellStart"/>
            <w:r w:rsidR="00942769">
              <w:rPr>
                <w:rFonts w:ascii="Avenir-Black" w:hAnsi="Avenir-Black" w:cs="Avenir-Black"/>
                <w:lang w:val="tr-TR"/>
              </w:rPr>
              <w:t>MFİB</w:t>
            </w:r>
            <w:proofErr w:type="spellEnd"/>
            <w:r w:rsidR="00942769">
              <w:rPr>
                <w:rFonts w:ascii="Avenir-Black" w:hAnsi="Avenir-Black" w:cs="Avenir-Black"/>
                <w:lang w:val="tr-TR"/>
              </w:rPr>
              <w:t xml:space="preserve"> Başkanı-</w:t>
            </w:r>
            <w:proofErr w:type="spellStart"/>
            <w:r w:rsidR="00942769">
              <w:rPr>
                <w:rFonts w:ascii="Avenir-Black" w:hAnsi="Avenir-Black" w:cs="Avenir-Black"/>
                <w:lang w:val="tr-TR"/>
              </w:rPr>
              <w:t>MFİB</w:t>
            </w:r>
            <w:proofErr w:type="spellEnd"/>
          </w:p>
        </w:tc>
      </w:tr>
      <w:tr w:rsidR="00AF6131" w14:paraId="3CD785FE" w14:textId="77777777" w:rsidTr="00527514">
        <w:tc>
          <w:tcPr>
            <w:tcW w:w="1838" w:type="dxa"/>
          </w:tcPr>
          <w:p w14:paraId="05B81EB0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  <w:tc>
          <w:tcPr>
            <w:tcW w:w="8227" w:type="dxa"/>
          </w:tcPr>
          <w:p w14:paraId="037DFE4A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Büyükelçi Selim Yenel, Müsteşar V. – AB Bakanlığı</w:t>
            </w:r>
          </w:p>
          <w:p w14:paraId="139100C7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bookmarkStart w:id="0" w:name="_GoBack"/>
            <w:bookmarkEnd w:id="0"/>
          </w:p>
        </w:tc>
      </w:tr>
      <w:tr w:rsidR="00AF6131" w14:paraId="2A1D4DA3" w14:textId="77777777" w:rsidTr="00527514">
        <w:tc>
          <w:tcPr>
            <w:tcW w:w="1838" w:type="dxa"/>
          </w:tcPr>
          <w:p w14:paraId="333C47DA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10:30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10:45</w:t>
            </w:r>
          </w:p>
        </w:tc>
        <w:tc>
          <w:tcPr>
            <w:tcW w:w="8227" w:type="dxa"/>
          </w:tcPr>
          <w:p w14:paraId="2A9D4339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Kahve/Çay arası</w:t>
            </w:r>
          </w:p>
          <w:p w14:paraId="6E28B10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0721CC1F" w14:textId="77777777" w:rsidTr="00527514">
        <w:tc>
          <w:tcPr>
            <w:tcW w:w="1838" w:type="dxa"/>
          </w:tcPr>
          <w:p w14:paraId="41384141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11:00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12:00</w:t>
            </w:r>
          </w:p>
        </w:tc>
        <w:tc>
          <w:tcPr>
            <w:tcW w:w="8227" w:type="dxa"/>
          </w:tcPr>
          <w:p w14:paraId="262C28B1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spellStart"/>
            <w:r>
              <w:rPr>
                <w:rFonts w:ascii="Avenir-Black" w:hAnsi="Avenir-Black" w:cs="Avenir-Black"/>
                <w:lang w:val="tr-TR"/>
              </w:rPr>
              <w:t>IPA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 I Dönemi Başarı Hikayeleri</w:t>
            </w:r>
          </w:p>
        </w:tc>
      </w:tr>
      <w:tr w:rsidR="00AF6131" w14:paraId="2B61B878" w14:textId="77777777" w:rsidTr="00527514">
        <w:tc>
          <w:tcPr>
            <w:tcW w:w="1838" w:type="dxa"/>
          </w:tcPr>
          <w:p w14:paraId="36A06F1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  <w:tc>
          <w:tcPr>
            <w:tcW w:w="8227" w:type="dxa"/>
          </w:tcPr>
          <w:p w14:paraId="43D3B208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1374B31F" w14:textId="77777777" w:rsidTr="00527514">
        <w:tc>
          <w:tcPr>
            <w:tcW w:w="1838" w:type="dxa"/>
          </w:tcPr>
          <w:p w14:paraId="5EEEAC15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12:00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12:30</w:t>
            </w:r>
          </w:p>
        </w:tc>
        <w:tc>
          <w:tcPr>
            <w:tcW w:w="8227" w:type="dxa"/>
          </w:tcPr>
          <w:p w14:paraId="054C8F54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spellStart"/>
            <w:r>
              <w:rPr>
                <w:rFonts w:ascii="Avenir-Black" w:hAnsi="Avenir-Black" w:cs="Avenir-Black"/>
                <w:lang w:val="tr-TR"/>
              </w:rPr>
              <w:t>IPA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 I Döneminden Öğrenilenler (AB Bakanlığı)</w:t>
            </w:r>
          </w:p>
          <w:p w14:paraId="72C4BCDA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  <w:p w14:paraId="008DE8CA" w14:textId="77777777" w:rsidR="00FB2A37" w:rsidRDefault="00FB2A37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 xml:space="preserve">Dr. Ferda Akgül </w:t>
            </w:r>
          </w:p>
          <w:p w14:paraId="652339FE" w14:textId="77777777" w:rsidR="00FB2A37" w:rsidRDefault="00FB2A37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026F7FE7" w14:textId="77777777" w:rsidTr="00527514">
        <w:tc>
          <w:tcPr>
            <w:tcW w:w="1838" w:type="dxa"/>
          </w:tcPr>
          <w:p w14:paraId="7F086AAC" w14:textId="5F284EF2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12:30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13:30</w:t>
            </w:r>
          </w:p>
        </w:tc>
        <w:tc>
          <w:tcPr>
            <w:tcW w:w="8227" w:type="dxa"/>
          </w:tcPr>
          <w:p w14:paraId="00F15474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Öğle yemeği</w:t>
            </w:r>
          </w:p>
          <w:p w14:paraId="4541A54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1A913359" w14:textId="77777777" w:rsidTr="00527514">
        <w:tc>
          <w:tcPr>
            <w:tcW w:w="1838" w:type="dxa"/>
          </w:tcPr>
          <w:p w14:paraId="0A8A6257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13:30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 - 15:00</w:t>
            </w:r>
          </w:p>
        </w:tc>
        <w:tc>
          <w:tcPr>
            <w:tcW w:w="8227" w:type="dxa"/>
          </w:tcPr>
          <w:p w14:paraId="79EB5788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 xml:space="preserve">2014 ve 2015 Yıllık Programlarda </w:t>
            </w:r>
            <w:proofErr w:type="spellStart"/>
            <w:r>
              <w:rPr>
                <w:rFonts w:ascii="Avenir-Black" w:hAnsi="Avenir-Black" w:cs="Avenir-Black"/>
                <w:lang w:val="tr-TR"/>
              </w:rPr>
              <w:t>IPA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 II </w:t>
            </w:r>
            <w:proofErr w:type="spellStart"/>
            <w:r>
              <w:rPr>
                <w:rFonts w:ascii="Avenir-Black" w:hAnsi="Avenir-Black" w:cs="Avenir-Black"/>
                <w:lang w:val="tr-TR"/>
              </w:rPr>
              <w:t>Sektörel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 Fırsatları</w:t>
            </w:r>
          </w:p>
          <w:p w14:paraId="5489E884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 xml:space="preserve">Lider </w:t>
            </w:r>
            <w:proofErr w:type="spellStart"/>
            <w:r>
              <w:rPr>
                <w:rFonts w:ascii="Avenir-Black" w:hAnsi="Avenir-Black" w:cs="Avenir-Black"/>
                <w:lang w:val="tr-TR"/>
              </w:rPr>
              <w:t>Kurumlar’ın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 sunumları</w:t>
            </w:r>
          </w:p>
          <w:p w14:paraId="49AA0511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3BBB9BF5" w14:textId="77777777" w:rsidTr="00527514">
        <w:tc>
          <w:tcPr>
            <w:tcW w:w="1838" w:type="dxa"/>
          </w:tcPr>
          <w:p w14:paraId="4F6B8C76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15:00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15:15 </w:t>
            </w:r>
          </w:p>
        </w:tc>
        <w:tc>
          <w:tcPr>
            <w:tcW w:w="8227" w:type="dxa"/>
          </w:tcPr>
          <w:p w14:paraId="6BF86E5F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Kahve/Çay arası</w:t>
            </w:r>
          </w:p>
          <w:p w14:paraId="34AF14B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23069938" w14:textId="77777777" w:rsidTr="00527514">
        <w:tc>
          <w:tcPr>
            <w:tcW w:w="1838" w:type="dxa"/>
          </w:tcPr>
          <w:p w14:paraId="275AE52A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15:15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16:30</w:t>
            </w:r>
          </w:p>
        </w:tc>
        <w:tc>
          <w:tcPr>
            <w:tcW w:w="8227" w:type="dxa"/>
          </w:tcPr>
          <w:p w14:paraId="651649F5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 xml:space="preserve">2014, 2015 ve 2016 Çok Yıllı Programlarda </w:t>
            </w:r>
            <w:proofErr w:type="spellStart"/>
            <w:r>
              <w:rPr>
                <w:rFonts w:ascii="Avenir-Black" w:hAnsi="Avenir-Black" w:cs="Avenir-Black"/>
                <w:lang w:val="tr-TR"/>
              </w:rPr>
              <w:t>IPA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 II Fırsatları</w:t>
            </w:r>
          </w:p>
          <w:p w14:paraId="232023B5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 xml:space="preserve">Program </w:t>
            </w:r>
            <w:proofErr w:type="spellStart"/>
            <w:r>
              <w:rPr>
                <w:rFonts w:ascii="Avenir-Black" w:hAnsi="Avenir-Black" w:cs="Avenir-Black"/>
                <w:lang w:val="tr-TR"/>
              </w:rPr>
              <w:t>Otoriteleri’nin</w:t>
            </w:r>
            <w:proofErr w:type="spellEnd"/>
            <w:r>
              <w:rPr>
                <w:rFonts w:ascii="Avenir-Black" w:hAnsi="Avenir-Black" w:cs="Avenir-Black"/>
                <w:lang w:val="tr-TR"/>
              </w:rPr>
              <w:t xml:space="preserve"> sunumları</w:t>
            </w:r>
          </w:p>
        </w:tc>
      </w:tr>
    </w:tbl>
    <w:p w14:paraId="4F30B13D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1A0C5E55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678BAF4E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74D127A9" w14:textId="77777777" w:rsidR="00AF6131" w:rsidRDefault="00AF6131" w:rsidP="00AF6131"/>
    <w:p w14:paraId="16EB86EB" w14:textId="77777777" w:rsidR="00AF6131" w:rsidRPr="00255732" w:rsidRDefault="00AF6131" w:rsidP="00AF6131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</w:p>
    <w:p w14:paraId="350153BF" w14:textId="77777777" w:rsidR="00885BDC" w:rsidRPr="00255732" w:rsidRDefault="00885BDC" w:rsidP="00885BDC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</w:p>
    <w:sectPr w:rsidR="00885BDC" w:rsidRPr="00255732" w:rsidSect="00BA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00EF" w14:textId="77777777" w:rsidR="00817563" w:rsidRDefault="00817563" w:rsidP="00BA7FC1">
      <w:r>
        <w:separator/>
      </w:r>
    </w:p>
  </w:endnote>
  <w:endnote w:type="continuationSeparator" w:id="0">
    <w:p w14:paraId="13C8CF4D" w14:textId="77777777" w:rsidR="00817563" w:rsidRDefault="00817563" w:rsidP="00B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Avenir-Medium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3139" w14:textId="77777777" w:rsidR="004F1C02" w:rsidRDefault="004F1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13CD" w14:textId="77777777" w:rsidR="004F1C02" w:rsidRDefault="004F1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7DC3" w14:textId="77777777" w:rsidR="004F1C02" w:rsidRDefault="004F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EADE3" w14:textId="77777777" w:rsidR="00817563" w:rsidRDefault="00817563" w:rsidP="00BA7FC1">
      <w:r>
        <w:separator/>
      </w:r>
    </w:p>
  </w:footnote>
  <w:footnote w:type="continuationSeparator" w:id="0">
    <w:p w14:paraId="6FF1255B" w14:textId="77777777" w:rsidR="00817563" w:rsidRDefault="00817563" w:rsidP="00BA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90E4" w14:textId="77777777" w:rsidR="004F1C02" w:rsidRDefault="004F1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11C8" w14:textId="2D074DBC" w:rsidR="00BA7FC1" w:rsidRDefault="0078041F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C3E00DD" wp14:editId="7B7DE359">
          <wp:simplePos x="0" y="0"/>
          <wp:positionH relativeFrom="margin">
            <wp:align>center</wp:align>
          </wp:positionH>
          <wp:positionV relativeFrom="margin">
            <wp:posOffset>-1600200</wp:posOffset>
          </wp:positionV>
          <wp:extent cx="7560000" cy="10695946"/>
          <wp:effectExtent l="0" t="0" r="9525" b="0"/>
          <wp:wrapNone/>
          <wp:docPr id="2" name="Picture 2" descr="500GB SSD:Users:kimancero:Desktop:ERNST &amp; YOUNG:CID 29.04.2016: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0GB SSD:Users:kimancero:Desktop:ERNST &amp; YOUNG:CID 29.04.2016:Letterhe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400F" w14:textId="77777777" w:rsidR="004F1C02" w:rsidRDefault="004F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5966"/>
    <w:multiLevelType w:val="hybridMultilevel"/>
    <w:tmpl w:val="A802FCF0"/>
    <w:lvl w:ilvl="0" w:tplc="C382DC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FFCC0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C1"/>
    <w:rsid w:val="00007B2F"/>
    <w:rsid w:val="00056551"/>
    <w:rsid w:val="00107402"/>
    <w:rsid w:val="0017468E"/>
    <w:rsid w:val="0019773A"/>
    <w:rsid w:val="001C4133"/>
    <w:rsid w:val="001D5A83"/>
    <w:rsid w:val="001F4C9E"/>
    <w:rsid w:val="00226610"/>
    <w:rsid w:val="00255732"/>
    <w:rsid w:val="00331328"/>
    <w:rsid w:val="003937CE"/>
    <w:rsid w:val="003D4889"/>
    <w:rsid w:val="003E120C"/>
    <w:rsid w:val="003F4043"/>
    <w:rsid w:val="00416F57"/>
    <w:rsid w:val="00434333"/>
    <w:rsid w:val="004A1AA8"/>
    <w:rsid w:val="004D1B05"/>
    <w:rsid w:val="004E0D8E"/>
    <w:rsid w:val="004F1C02"/>
    <w:rsid w:val="005031BA"/>
    <w:rsid w:val="00527514"/>
    <w:rsid w:val="0058248B"/>
    <w:rsid w:val="00597A8D"/>
    <w:rsid w:val="00645742"/>
    <w:rsid w:val="00664AF0"/>
    <w:rsid w:val="00704BEE"/>
    <w:rsid w:val="0078041F"/>
    <w:rsid w:val="007B1DE6"/>
    <w:rsid w:val="007B541C"/>
    <w:rsid w:val="007E34F3"/>
    <w:rsid w:val="007F427A"/>
    <w:rsid w:val="007F50C1"/>
    <w:rsid w:val="00817563"/>
    <w:rsid w:val="00846496"/>
    <w:rsid w:val="00885BDC"/>
    <w:rsid w:val="00914F4D"/>
    <w:rsid w:val="00942769"/>
    <w:rsid w:val="00970643"/>
    <w:rsid w:val="00974E78"/>
    <w:rsid w:val="0099543A"/>
    <w:rsid w:val="00A04A12"/>
    <w:rsid w:val="00A474AD"/>
    <w:rsid w:val="00A521BD"/>
    <w:rsid w:val="00AF6131"/>
    <w:rsid w:val="00B15805"/>
    <w:rsid w:val="00B618FD"/>
    <w:rsid w:val="00B74391"/>
    <w:rsid w:val="00B91035"/>
    <w:rsid w:val="00BA7FC1"/>
    <w:rsid w:val="00BC177C"/>
    <w:rsid w:val="00C33E70"/>
    <w:rsid w:val="00C36F7F"/>
    <w:rsid w:val="00C47824"/>
    <w:rsid w:val="00CB0D5A"/>
    <w:rsid w:val="00D35156"/>
    <w:rsid w:val="00D81345"/>
    <w:rsid w:val="00DB616A"/>
    <w:rsid w:val="00DC13AE"/>
    <w:rsid w:val="00DE0728"/>
    <w:rsid w:val="00E73FEF"/>
    <w:rsid w:val="00EC2F2F"/>
    <w:rsid w:val="00EE7A99"/>
    <w:rsid w:val="00F12AA3"/>
    <w:rsid w:val="00F14E3D"/>
    <w:rsid w:val="00F318E7"/>
    <w:rsid w:val="00F32B4B"/>
    <w:rsid w:val="00F86AFF"/>
    <w:rsid w:val="00FB2A37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3F868"/>
  <w14:defaultImageDpi w14:val="300"/>
  <w15:docId w15:val="{398D0C04-54D2-4A76-8308-E4F271E8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C1"/>
  </w:style>
  <w:style w:type="paragraph" w:styleId="Footer">
    <w:name w:val="footer"/>
    <w:basedOn w:val="Normal"/>
    <w:link w:val="Foot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C1"/>
  </w:style>
  <w:style w:type="paragraph" w:styleId="BalloonText">
    <w:name w:val="Balloon Text"/>
    <w:basedOn w:val="Normal"/>
    <w:link w:val="BalloonTextChar"/>
    <w:uiPriority w:val="99"/>
    <w:semiHidden/>
    <w:unhideWhenUsed/>
    <w:rsid w:val="00BA7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Tree</dc:creator>
  <cp:lastModifiedBy>Derya Barlak</cp:lastModifiedBy>
  <cp:revision>3</cp:revision>
  <dcterms:created xsi:type="dcterms:W3CDTF">2017-03-31T09:32:00Z</dcterms:created>
  <dcterms:modified xsi:type="dcterms:W3CDTF">2017-04-03T16:07:00Z</dcterms:modified>
</cp:coreProperties>
</file>